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409D9" w14:textId="77777777" w:rsidR="00A10CDF" w:rsidRDefault="00A10CDF" w:rsidP="00A10C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A39B6B3" wp14:editId="7322CC9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A8D91" w14:textId="77777777" w:rsidR="00A10CDF" w:rsidRDefault="00A10CDF" w:rsidP="00A10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D75D54E" w14:textId="77777777" w:rsidR="00A10CDF" w:rsidRDefault="00A10CDF" w:rsidP="00A10C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85052C" w14:textId="77777777" w:rsidR="00A10CDF" w:rsidRPr="00604332" w:rsidRDefault="00A10CDF" w:rsidP="00A10CD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624624A" w14:textId="77777777" w:rsidR="00A10CDF" w:rsidRDefault="00A10CDF" w:rsidP="00A10CD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DBB401" w14:textId="77777777" w:rsidR="00A10CDF" w:rsidRDefault="00A10CDF" w:rsidP="00A10CD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39585C5" w14:textId="11E152DA" w:rsidR="00A10CDF" w:rsidRPr="00400D53" w:rsidRDefault="00A10CDF" w:rsidP="00A10CD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58</w:t>
      </w:r>
    </w:p>
    <w:p w14:paraId="692BF21F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F46DE5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1D28D3D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4253BD4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191A616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71DA">
        <w:rPr>
          <w:rFonts w:ascii="Times New Roman" w:hAnsi="Times New Roman" w:cs="Times New Roman"/>
          <w:b/>
          <w:sz w:val="28"/>
          <w:szCs w:val="28"/>
          <w:lang w:val="uk-UA"/>
        </w:rPr>
        <w:t>Козловій К.Є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B9D6A8A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0D1417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DC875D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5CCD5C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93F149E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06D533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Козловій Катерині Євгенівні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438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Скибинці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Набережна 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52E03A1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438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14E2C3B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0386E9" w14:textId="77777777" w:rsidR="00C671DA" w:rsidRPr="00381C92" w:rsidRDefault="007A1A93" w:rsidP="00C671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Козловій Катерині Євгенівні земельну ділянку</w:t>
      </w:r>
      <w:r w:rsidR="00C671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2438</w:t>
      </w:r>
      <w:r w:rsidR="00C671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с. Скибинці</w:t>
      </w:r>
      <w:r w:rsidR="00C671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C671DA">
        <w:rPr>
          <w:rFonts w:ascii="Times New Roman" w:hAnsi="Times New Roman" w:cs="Times New Roman"/>
          <w:sz w:val="28"/>
          <w:szCs w:val="28"/>
          <w:lang w:val="uk-UA"/>
        </w:rPr>
        <w:t>Набережна 5</w:t>
      </w:r>
      <w:r w:rsidR="00C671D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55B6A52" w14:textId="77777777" w:rsidR="00C671DA" w:rsidRPr="00381C92" w:rsidRDefault="00C671DA" w:rsidP="00C671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2438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F0A8A52" w14:textId="77777777" w:rsidR="000348FB" w:rsidRPr="00381C92" w:rsidRDefault="000348FB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69224D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55B023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0530DD7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46A81A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BD3B8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DDA7" w14:textId="77777777" w:rsidR="000220E2" w:rsidRDefault="000220E2" w:rsidP="00CC5541">
      <w:pPr>
        <w:spacing w:after="0" w:line="240" w:lineRule="auto"/>
      </w:pPr>
      <w:r>
        <w:separator/>
      </w:r>
    </w:p>
  </w:endnote>
  <w:endnote w:type="continuationSeparator" w:id="0">
    <w:p w14:paraId="2E4DAE47" w14:textId="77777777" w:rsidR="000220E2" w:rsidRDefault="000220E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D6EAA" w14:textId="77777777" w:rsidR="000220E2" w:rsidRDefault="000220E2" w:rsidP="00CC5541">
      <w:pPr>
        <w:spacing w:after="0" w:line="240" w:lineRule="auto"/>
      </w:pPr>
      <w:r>
        <w:separator/>
      </w:r>
    </w:p>
  </w:footnote>
  <w:footnote w:type="continuationSeparator" w:id="0">
    <w:p w14:paraId="41C6A6A8" w14:textId="77777777" w:rsidR="000220E2" w:rsidRDefault="000220E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20E2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0CDF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671DA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347D6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21D3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16187-D15A-4244-BCEA-4859D3BE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1438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2025-04-11T11:54:00Z</dcterms:created>
  <dcterms:modified xsi:type="dcterms:W3CDTF">2025-04-24T12:17:00Z</dcterms:modified>
</cp:coreProperties>
</file>